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3" w:rsidRDefault="00FC5673"/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5975"/>
        <w:gridCol w:w="1180"/>
        <w:gridCol w:w="1132"/>
      </w:tblGrid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Α/Α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ΠΕΡΙΓΡΑΦΗ ΥΠΟ ΠΡΟΜΗΘΕΙΑ ΕΙΔΩΝ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ΜΟΝΑΔΑ</w:t>
            </w:r>
          </w:p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ΜΕΤΡΗΣΗΣ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ΠΟΣΟΤΗΤΑ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right w:val="nil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5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ΓΡΑΦΕΙΟ ΠΛΟΗΓΙΚΟΥ ΣΤΑΘΜΟΥ ΠΕΙΡΑΙΑ</w:t>
            </w: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5975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STEF LABELS 160 ΑΥΤΟΚΟΛΛΗΤΕΣ ΕΤΙΚΕΤΕΣ </w:t>
            </w:r>
          </w:p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(ορθογώνιες σε λευκό χρώμα 100χ70 mm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ΑΠΟΣΥΡΡΑΠΤΙΚΟ  ΤΑΝΑΛΙΑ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ΣΤΥΛΟ GEL G20 0,7MM ΜΠΛΕ( ΤΥΠΟΥ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pilot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ΣΤΥΛΟ GEL G20 0,7MM ΜΑΥΡΟ( ΤΥΠΟΥ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pilot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 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ΚΙΤΡΙΝΑ ΑΥΤΟΚΟΛΛΗΤΑ ΧΑΡΤΑΚΙΑ ΜΕΜΟ 75*75 mm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No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654 (100sh/pack)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ΔΙΟΡΘΩΤΙΚΗ ΤΑΙΝΙΑ 5mm*8mm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0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ΜΕΛΑΝΙ ΓΙΑ ΤΑΜΠΟΝ ΜΠΛΕ 30ml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ΖΕΛΑΤΙΝΑ ΔΙΑΦΑΝΗΣ Α4Π ΕΝΙΣΝΥΜΕΝΕΣ ΜΕ ΤΡΥΠΕΣ &amp; ΑΝΟΙΓΜΑ ΠΑΝΩ (100τεμ)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KΛΙΠ  ΜΕΤΑΛΛΙΚΟΙ 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clips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32 mm (συσκευασία 10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KΛΙΠ  ΜΕΤΑΛΛΙΚΟΙ 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clips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25 mm (συσκευασία 10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KΛΙΠ  ΜΕΤΑΛΛΙΚΟΙ 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clips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51 mm (συσκευασία 10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ΚΥΒΟΣ ΧΑΡΤΑΚΙΑ ΛΕΥΚΑ 9Χ9 cm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πακέτα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ΣΕΛΙΔΟΔΕΙΚΤΕΣ ΠΛΑΣΤΙΚΟΥΣ 5 ΧΡΩΜ.43*25 mm 20φ ΤΟ ΧΡΩΜΑ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ΣΥΡΜΑ ΣΥΡΡΑΠΤΙΚΟΥ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24/6 (126) 1000pcs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ΣΥΡΜΑ ΣΥΡΡΑΠΤΙΚΟΥ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10 1000pcs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ΣΥΡΜΑ ΣΥΡΡΑΠΤΙΚΟΥ 923/12 mm 1000pcs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ΧΑΡΤΟΤΑΙΝΙΑ ΧΑΡΤΙΝΗ ΣΤΕΝΗ 25mm*40m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ΧΑΡΤΟΤΑΙΝΙΑ ΧΑΡΤΙΝΗ ΦΑΡΔΙΑ 50mm*40m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τεμάχια.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ΜΟΝΩΤΙΚΗ ΤΑΙΝΙΑ 19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m*20m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ΜΑΡΚΑΔΟΡΟΣ ΥΑΛΟΠΙΝΑ</w:t>
            </w:r>
            <w:r>
              <w:rPr>
                <w:rFonts w:ascii="Calibri" w:hAnsi="Calibri" w:cs="Calibri"/>
                <w:sz w:val="18"/>
                <w:szCs w:val="18"/>
              </w:rPr>
              <w:t>ΚΑ</w:t>
            </w:r>
            <w:r w:rsidRPr="00ED436E">
              <w:rPr>
                <w:rFonts w:ascii="Calibri" w:hAnsi="Calibri" w:cs="Calibri"/>
                <w:sz w:val="18"/>
                <w:szCs w:val="18"/>
              </w:rPr>
              <w:t xml:space="preserve"> ΚΟΚΚΙΝΟΣ ΣΤΡΟΓΓΥΛΗ ΜΥΤΗ 2,5 mm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ΜΑΡΚΑΔΟΡΟΣ ΥΑΛΟΠΙΝΑ</w:t>
            </w:r>
            <w:r>
              <w:rPr>
                <w:rFonts w:ascii="Calibri" w:hAnsi="Calibri" w:cs="Calibri"/>
                <w:sz w:val="18"/>
                <w:szCs w:val="18"/>
              </w:rPr>
              <w:t>ΚΑ</w:t>
            </w:r>
            <w:r w:rsidRPr="00ED436E">
              <w:rPr>
                <w:rFonts w:ascii="Calibri" w:hAnsi="Calibri" w:cs="Calibri"/>
                <w:sz w:val="18"/>
                <w:szCs w:val="18"/>
              </w:rPr>
              <w:t xml:space="preserve"> ΜΠΛΕ ΣΤΡΟΓΓΥΛΗ ΜΥΤΗ 2,5 mm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  <w:proofErr w:type="spellEnd"/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ΣΥΝΔΕΤΗΡΕΣ 33mm(100τεμ/κουτι)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ΣΦΡΑΓΙΔΑ 4-ΣΕΙΡΩΝ ΑΥΤΟΜΑΤΗ (ως δείγμα)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ΣΦΡΑΓΙΔΑ 2-ΣΕΙΡΩΝ ΑΥΤΟΜΑΤΗ(ως δείγμα)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Α4 ΑΛΛΗΛΟΓΡΑΦΙΑΣ ΛΕΥΚΟΣ ΜΕ ΑΥΤΟΚΟΛΛΗΤΟ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ΦΑΚΕΛΛΟΣ 16cmX23,5cm ΑΛΛΗΛΟΓΡΑΦΙΑΣ ΛΕΥΚΟΣ ΜΕ ΑΥΤΟΚΟΛΛΗΤΟ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ΜΠΛΕ ΣΤΥΛΟ τύπου BIC ORANGE (ΚΙΤΡΙΝΟ)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ΜΑΡΚΑΔΟΡΟΙ ΥΠΟΓΡΑΜΜΙΣΗΣ ΤΥΠΟΥ STABILO ΜΥΤΗ 5mm (ΚΙΤΡΙΝΟ ΧΡΩΜΑ)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ΛΕΥΚΟ ΧΑΡΤΙ Α4 80g/m2 (1 ΠΑΚΕΤΟ=500 ΦΥΛΛΑ)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πακέτα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8/32  ΜΠΛΕ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8/32 ΚΟΚΚΙΝΟ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8/32 ΚΙΤΡΙΝΟ  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975" w:type="dxa"/>
            <w:tcBorders>
              <w:left w:val="nil"/>
              <w:right w:val="nil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4/32  ΜΠΛΕ 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left w:val="nil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4/32 ΚΟΚΚΙΝΟ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ΚΛΑΣΕΡ ΑΠΟ ΧΑΡΤΟΝΙ ΜΕ ΠΛΑΣΤΙΚΗ ΕΠΕΝΔΥΣΗ Α4 4/32 ΚΙΤΡΙΝΟ 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ΠΛΑΣΤΙΚΑ Α4 10-ΘΕΜΑΤΩΝ ΧΡΩΜΑΤΙΣΤΑ ΔΙΑΧΩΡΙΣΤΙΚΑ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FLASH DISK USB 16 GB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ΤΗΛΕΦΩΝΟ ΑΣΥΡΜΑΤΟ PANASONIC KX-TGC210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ΜΠΑΤΑΡΙΑ ΑΛΚΑΛΙΚΗ ΜΙΝΙΟΝ ΑΑΑLR 6 ΤΥΠΟΥ VARTA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ΜΠΑΤΑΡΙΑ ΑΛΚΑΛΙΚΗ ΜΙΝΙΟΝ ΑΑLR 6 ΤΥΠΟΥ VARTA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ΣΥΡΡΑΠΤΙΚΟ 50-70 ΦΥΛΛΩΝ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USB 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STICK WIFI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Α4 ΜΕ ΑΥΤΙΑ &amp; ΛΑΣΤΙΧΟ ΠΡΕΣΠΑΝ ΓΥΑΛΙΣΤΕΡΟ ΧΑΡΤΟΝΙ (ΜΠΛΕ)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Α4 ΜΕ ΑΥΤΙΑ &amp; ΛΑΣΤΙΧΟ ΠΡΕΣΠΑΝ ΓΥΑΛΙΣΤΕΡΟ ΧΑΡΤΟΝΙ (ΚΟΚΚΙΝΟ)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Α4 ΜΕ ΑΥΤΙΑ &amp; ΛΑΣΤΙΧΟ ΠΛΑΣΤΙΚΟΣ (ΜΠΛΕ)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5975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Α4 ΜΕ ΑΥΤΙΑ &amp; ΛΑΣΤΙΧΟ ΠΛΑΣΤΙΚΟΣ (ΚΟΚΚΙΝΟ)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975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ΠΑΡΟΥΣΙΑΣΗΣ ΠΛΑΣΤΙΚΟΣ Α4 ( ως δείγμα)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5" w:type="dxa"/>
            <w:tcBorders>
              <w:left w:val="nil"/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ΓΡΑΦΕΙΟ ΔΙΕΥΘΥΝΣΗΣ ΠΛΟΗΓΙΚΗΣ ΥΠΗΡΕΣΙΑΣ</w:t>
            </w: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ΠΛΑΣΤΙΚΟΣ ΧΑΡΑΚΑΣ 30 cm ΔΙΑΦΑΝΟΣ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ΔΙΑΚΟΡΕΥΤΗΣ 3,5mm ΓΙΑ ΔΙΑΤΡΗΣΗ 40 ΦΥΛΛΩΝ ΜΕ ΟΔΗΓΟ ΔΙΑΤΡΗΣΗΣ Α4,Α5,Α6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ΑΠΟΣΥΡΡΑΠΤΙΚΟ</w:t>
            </w:r>
            <w:r w:rsidRPr="00ED436E">
              <w:rPr>
                <w:rFonts w:ascii="Calibri" w:hAnsi="Calibri" w:cs="Calibri"/>
              </w:rPr>
              <w:t xml:space="preserve"> ΤΑΝΑΛΙΑ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ΣΥΡΡΑΠΤΙΚΟ ΧΕΙΡΟΣ ΓΙΑ ΣΥΡΜΑ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64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top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lastRenderedPageBreak/>
              <w:t>52</w:t>
            </w:r>
          </w:p>
        </w:tc>
        <w:tc>
          <w:tcPr>
            <w:tcW w:w="5975" w:type="dxa"/>
            <w:tcBorders>
              <w:top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ΣΥΡΡΑΠΤΙΚΟ ΧΕΙΡΟΣ ΓΙΑ ΣΥΡΜΑ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24/6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ΣΥΡΡΑΠΤΙΚΟ ΧΕΙΡΟΣ ΓΙΑ ΣΥΡΜΑ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26/6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ΣΥΡΜΑ ΣΥΡΡΑΠΤΙΚΟΥ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64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ΖΕΛΑΤΙΝΑ ΔΙΑΦΑΝΗΣ Α4 ΤΥΠΟΥ L (100τεμ)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KΛΙΠ  ΜΕΤΑΛΛΙΚΟΙ 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binder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clips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19 mm (συσκευασία 10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κουτιά 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ΠΙΝΑΚΑΣ  ΦΕΛΛΟΥ  60 cmx90 cm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ΚΛΑΣΕΡ 8*32*28 ΜΠΛΕ ή ΚΟΚΚΙΝΟ ή ΜΑΥΡΟ ΜΕ ΠΛΑΣΤΙΚΗ ΕΠΕΝΔΥΣΗ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ΝΤΟΣΙΕ ΜΕ ΕΛΑΣΜΑ ΓΙΑ Α4 ΜΑΥΡΟ ή ΚΟΚΚΙΝΟ ή ΜΠΛΕ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ΚΙΤΡΙΝΑ ΑΥΤΟΚΟΛΛΗΤΑ ΧΑΡΤΑΚΙΑ ΜΕΜΟ 5 cmx4cm  (100sh/pack) 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ΚΙΤΡΙΝΑ ΑΥΤΟΚΟΛΛΗΤΑ ΧΑΡΤΑΚΙΑ ΜΕΜΟ 1,5cmx5,5cm (100sh/pack)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τεμάχιο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ΣΕΤ ΣΕΛΙΔΟΔΕΙΚΤΕΣ ΑΥΤΟΚΟΛΛΗΤΟΙ ΠΛΑΣΤΙΚΟΙ 5 ΧΡΩΜΑΤΩΝ 43Χ12 mm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 ΑΡΧΕΙΟΥ ΕΓΓΡΑΦΩΝ ΜΕ ΛΑΣΤΙΧΟ 8Χ25Χ35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cm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 ΔΙΑΡΚΕΙΑΣ ΤΥΠΟΥ BIC CRYSTAL 1mm ή 1.6 mm ΜΠΛΕ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κουτιά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ΝΤΟΣΙΕ ΠΡΕΣΠΑΝ Α4 ΜΕ ΛΑΣΤΙΧΟ &amp; ΑΥΤΙΑ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ΔΙΟΡΘΩΤΙΚΗ ΤΑΙΝΙΑ 5mm*8m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ΚΟΛΛΑ STICK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975" w:type="dxa"/>
            <w:tcBorders>
              <w:left w:val="nil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ΜΕΤΑΛΛΙΚΟΙ ΣΥΝΔΕΤΗΡΕΣ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6 (συσκευασία 100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τεμ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ΜΕΓΕΘΥΝΤΙΚΟΣ ΦΑΚΟΣ 60 mm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ΦΑΚΕΛΟΣ ΠΑΡΟΥΣΙΑΣΗΣ ΠΛΑΣΤΙΚΟΣ Α4 ( ως δείγμα)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5975" w:type="dxa"/>
            <w:tcBorders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ΛΕΥΚΟ ΧΑΡΤΙ Α4 80gr/m2 (1 πακέτο =500 φύλλα)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ΛΕΥΚΟ ΧΑΡΤΙ Α5 80gr/m2 (1 πακέτο =500 φύλλα)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5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ΓΡΑΦΕΙΟ ΒΕΒΑΙΩΣΗΣ &amp; ΕΙΣΠΡΑΞΗΣ ΠΛΟΗΓΙΚΩΝ ΔΙΚΑΙΩΜΑΤΩΝ</w:t>
            </w: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 ΔΙΑΡΚΕΙΑΣ ΤΥΠΟΥ BIC CRYSTAL 1.0mm ή 1.6mm ΜΠΛΕ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 ΔΙΑΡΚΕΙΑΣ ΤΥΠΟΥ BIC CRYSTAL 1.0mm ή 1.6mm ΚΟΚΚΙΝΟ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ΤΥΠΟΥ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PILOT BP-S-GP 0.7 mm Fine 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ΜΠΛΕ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 ΔΙΑΡΚΕΙΑΣ ΤΥΠΟΥ PILOTBPS-GP 1.2 mm ΚΟΚΚΙΝΟ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ΣΤΥΛΟ ΔΙΑΡΚΕΙΑΣ ΤΥΠΟΥ PILOTBPS-GP 1.2 mm ΜΠΛΕ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ΔΙΟΡΘΩΤΙΚΗ ΤΑΙΝΙΑ 5mm*8m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ΜΑΡΚΑΔΟΡΟΙ ΥΠΟΓΡΑΜΜΙΣΗΣ ΤΥΠΟΥ STABILO ΜΥΤΗ 5mm (ΚΙΤΡΙΝΟ ΧΡΩΜΑ)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ΣΕΤ ΣΕΛΙΔΟΔΕΙΚΤΕΣ ΑΥΤΟΚΟΛΗΤΟΙ ΠΛΑΣΤΙΚΟΙ 5 ΧΡΩΜΑΤΩΝ 43Χ12 mm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ΚΛΑΣΕΡ 8*32*28 ΜΠΛΕ ή ΓΚΡΙ ΜΕ ΠΛΑΣΤΙΚΗ ΕΠΕΝΔΥΣΗ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ΜΕΛΑΝΙ ΓΙΑ ΤΑΜΠΟΝ ΜΑΥΡΟ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ΜΕΛΑΝΙ ΓΙΑ ΤΑΜΠΟΝ ΜΠΛΕ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ΛΕΥΚΟ ΧΑΡΤΙ Α4 80gr/m2 (1 πακέτο =500 φύλλα)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πακέτα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ΧΑΡΤΟΤΑΙΝΙΑ ΑΠΛΗ 57mmx25mm ΡΟΛΟ ΑΠΟ ΦΩΤΕΙΝΟ ΛΕΥΚΟ ΧΑΡΤΙ ΜΕ ΕΙΔΙΚΗ ΣΗΜΑΝΣΗ ΛΙΓΟ ΠΡΙΝ ΤΕΛΕΙΩΣΕΙ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ΠΛΑΣΤΙΚΟΣ ΧΑΡΑΚΑΣ 30 cm ΔΙΑΦΑΝΟΣ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ΣΥΡΡΑΠΤΙΚΟ ΧΕΙΡΟΣ ΓΙΑ ΣΥΡΜΑ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ΣΥΡΜΑΤΑ ΣΥΡΡΑΠΤΙΚΟΥ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Νο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64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ΔΙΑΧΩΡΙΣΤΙΚΑ ΣΕΤ 5 ΘΕΜΑΤΩΝ Α4 ΠΛΑΣΤΙΚΑ ΧΡΩΜΑΤΙΣΤΑ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ΦΑΚΕΛΟΙ ΜΕ ΚΟΡΔΟΝΙ Α4 (ΠΑΝΩΔΕΤΟΙ)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ΗΜΕΡΟΛΟΓΙΟ ΜΗΝΙΑΙΟ ΠΛΑΝΟ ΓΡΑΦΕΙΟΥ (12 ΦΥΛΛΑ ΕΤΟΣ 2024)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ΜΕΛΑΝΟΤΑΙΝΙΕΣ CASIO  DR-320 RE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ΜΕΛΑΝΟΤΑΙΝΙΕΣ CASIO  DR-320 TEC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ΜΕΛΑΝΟΤΑΙΝΙΕΣ CASIO  DR-320 TER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ΜΕΤΑΣΧΗΜΑΤΙΣΤΗΣ ΙΣΧΥΟΣ &amp; ΜΕΤΑΤΡΟΠΕΑΣ ΕΣΩΤΕΡΙΚΟΣ CASIO AD-A600 24 (ΓΙΑ ΑΡΙΘΜΟΜΗΧΑΝΗ)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5" w:type="dxa"/>
            <w:tcBorders>
              <w:top w:val="single" w:sz="4" w:space="0" w:color="auto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ΓΡΑΦΕΙΟ ΠΛΟΗΓΙΚΟΥ ΣΤΑΘΜΟΥ ΠΕΙΡΑΙΑ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ΤΟΝΕΡ ΓΙΑ KYOCERA ECOSYS M4125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idn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(ΓΝΗΣΙΟ)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ΤΟΝΕΡ ΓΙΑ  SAMSUNG SF760P (ΓΝΗΣΙΟ)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10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TONER HP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laserjet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1022 (γνήσιο)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TONER HP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officejet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4500 (μαύρο και χρωματιστό) (γνήσιο)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TONER HP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officejet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4500 (μαύρο και χρωματιστό) (γνήσιο)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</w:rPr>
            </w:pPr>
            <w:r w:rsidRPr="00ED436E">
              <w:rPr>
                <w:rFonts w:ascii="Calibri" w:hAnsi="Calibri" w:cs="Calibri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5" w:type="dxa"/>
            <w:tcBorders>
              <w:left w:val="nil"/>
              <w:right w:val="nil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 xml:space="preserve">ΓΡΑΦΕΙΟ ΔΙΕΥΘΥΝΣΗΣ ΠΛΟΗΓΙΚΗΣ ΥΠΗΡΕΣΙΑΣ </w:t>
            </w: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KONICA MINOLTA BIZHUB 36 TONER TN-320 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ΤΟΝΕ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 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ΓΙΑ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RICOH-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Gestetner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IM3000 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TONER LEXMARK MS 410dn(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TONER HP C7115 ή Q 2613 X ή Q2624 X (γνήσιο)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TONER HP Q 2612 A 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975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ΤΟΝΕ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 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ΓΙΑ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SAMSUNG M332X382X402 SERES (MLT-D204 SBLACK NOIR) 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 w:rsidR="00FC5673" w:rsidRPr="00ED436E" w:rsidRDefault="00FC5673" w:rsidP="00D156DF">
            <w:pPr>
              <w:jc w:val="center"/>
            </w:pPr>
            <w:r w:rsidRPr="00ED436E">
              <w:rPr>
                <w:rFonts w:ascii="Calibri" w:hAnsi="Calibri" w:cs="Calibri"/>
              </w:rPr>
              <w:t>τεμάχια</w:t>
            </w:r>
          </w:p>
        </w:tc>
        <w:tc>
          <w:tcPr>
            <w:tcW w:w="1132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975" w:type="dxa"/>
            <w:tcBorders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D436E">
              <w:rPr>
                <w:rFonts w:ascii="Calibri" w:hAnsi="Calibri" w:cs="Calibri"/>
                <w:b/>
                <w:sz w:val="18"/>
                <w:szCs w:val="18"/>
              </w:rPr>
              <w:t>ΓΡΑΦΕΙΟ ΒΕΒΑΙΩΣΗΣ &amp; ΕΙΣΠΡΑΞΗΣ ΠΛΟΗΓΙΚΩΝ ΔΙΚΑΙΩΜΑΤΩΝ</w:t>
            </w:r>
          </w:p>
        </w:tc>
        <w:tc>
          <w:tcPr>
            <w:tcW w:w="1180" w:type="dxa"/>
            <w:tcBorders>
              <w:left w:val="nil"/>
              <w:right w:val="nil"/>
            </w:tcBorders>
            <w:vAlign w:val="center"/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FC5673" w:rsidRPr="00ED436E" w:rsidRDefault="00FC5673" w:rsidP="00D156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ΤΟΝΕΡ LEXMARK 222000 Β (γνήσιο)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>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ΤΟΝΕΡ ΗP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Laser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Jet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85 Α (γνήσιο)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 xml:space="preserve">  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 xml:space="preserve">ΤΟΝΕΡ ΗP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Laser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436E">
              <w:rPr>
                <w:rFonts w:ascii="Calibri" w:hAnsi="Calibri" w:cs="Calibri"/>
                <w:sz w:val="18"/>
                <w:szCs w:val="18"/>
              </w:rPr>
              <w:t>Jet</w:t>
            </w:r>
            <w:proofErr w:type="spellEnd"/>
            <w:r w:rsidRPr="00ED436E">
              <w:rPr>
                <w:rFonts w:ascii="Calibri" w:hAnsi="Calibri" w:cs="Calibri"/>
                <w:sz w:val="18"/>
                <w:szCs w:val="18"/>
              </w:rPr>
              <w:t xml:space="preserve"> 12 Α (γνήσιο)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 xml:space="preserve">  τεμάχια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ΜΕΛΑΝΙ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HP Desk Jet 3000 No 301 XL TRICOLOUR(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>τεμάχιο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FC5673" w:rsidRPr="00ED436E" w:rsidTr="00D156DF">
        <w:trPr>
          <w:jc w:val="center"/>
        </w:trPr>
        <w:tc>
          <w:tcPr>
            <w:tcW w:w="608" w:type="dxa"/>
            <w:tcBorders>
              <w:left w:val="single" w:sz="4" w:space="0" w:color="auto"/>
            </w:tcBorders>
            <w:vAlign w:val="bottom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975" w:type="dxa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ΜΕΛΑΝΙ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HP Desk Jet 3000 No 301 XL BLACK (</w:t>
            </w:r>
            <w:r w:rsidRPr="00ED436E">
              <w:rPr>
                <w:rFonts w:ascii="Calibri" w:hAnsi="Calibri" w:cs="Calibri"/>
                <w:sz w:val="18"/>
                <w:szCs w:val="18"/>
              </w:rPr>
              <w:t>γνήσιο</w:t>
            </w:r>
            <w:r w:rsidRPr="00ED436E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0" w:type="dxa"/>
          </w:tcPr>
          <w:p w:rsidR="00FC5673" w:rsidRPr="00ED436E" w:rsidRDefault="00FC5673" w:rsidP="00D156D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D43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ED436E">
              <w:rPr>
                <w:rFonts w:asciiTheme="minorHAnsi" w:hAnsiTheme="minorHAnsi" w:cstheme="minorHAnsi"/>
                <w:sz w:val="18"/>
                <w:szCs w:val="18"/>
              </w:rPr>
              <w:t>τεμάχιο</w:t>
            </w:r>
          </w:p>
        </w:tc>
        <w:tc>
          <w:tcPr>
            <w:tcW w:w="1132" w:type="dxa"/>
            <w:vAlign w:val="center"/>
          </w:tcPr>
          <w:p w:rsidR="00FC5673" w:rsidRPr="00ED436E" w:rsidRDefault="00FC5673" w:rsidP="00D156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436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</w:tbl>
    <w:p w:rsidR="00764F33" w:rsidRDefault="00764F33"/>
    <w:sectPr w:rsidR="00764F33" w:rsidSect="00764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73"/>
    <w:rsid w:val="00764F33"/>
    <w:rsid w:val="00FC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2023-10-24T11:23:00Z</dcterms:created>
  <dcterms:modified xsi:type="dcterms:W3CDTF">2023-10-24T11:26:00Z</dcterms:modified>
</cp:coreProperties>
</file>