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D" w:rsidRPr="00B54BE8" w:rsidRDefault="000476AB" w:rsidP="0063399D">
      <w:pPr>
        <w:jc w:val="center"/>
        <w:rPr>
          <w:b/>
          <w:bCs/>
          <w:sz w:val="28"/>
          <w:szCs w:val="28"/>
        </w:rPr>
      </w:pPr>
      <w:r w:rsidRPr="00B54BE8">
        <w:rPr>
          <w:b/>
          <w:noProof/>
          <w:sz w:val="28"/>
          <w:szCs w:val="28"/>
        </w:rPr>
        <w:t xml:space="preserve">  </w:t>
      </w:r>
      <w:r w:rsidR="00B44ECE" w:rsidRPr="00B54BE8">
        <w:rPr>
          <w:b/>
          <w:noProof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8F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ΕΛΛΗΝΙΚΗ ΔΗΜΟΚΡΑΤΙΑ</w:t>
      </w:r>
    </w:p>
    <w:p w:rsidR="008B13F5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ΥΠΟΥΡΓΕΙΟ</w:t>
      </w:r>
      <w:r w:rsidR="00FE7C8F" w:rsidRPr="00B54BE8">
        <w:rPr>
          <w:rFonts w:ascii="Calibri" w:hAnsi="Calibri"/>
          <w:bCs/>
          <w:sz w:val="28"/>
          <w:szCs w:val="28"/>
        </w:rPr>
        <w:t xml:space="preserve"> </w:t>
      </w:r>
      <w:r w:rsidR="00C81295" w:rsidRPr="00B54BE8">
        <w:rPr>
          <w:rFonts w:ascii="Calibri" w:hAnsi="Calibri"/>
          <w:bCs/>
          <w:sz w:val="28"/>
          <w:szCs w:val="28"/>
        </w:rPr>
        <w:t>ΝΑΥΤΙΛΙΑΣ ΚΑΙ ΝΗΣΙΩΤΙΚΗΣ ΠΟΛΙΤΙΚΗΣ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ΑΡΧΗΓΕΙΟ ΛΙΜΕΝΙΚΟΥ ΣΩΜΑΤΟΣ ΕΛΛΗΝΙΚΗΣ ΑΚΤΟΦΥΛΑΚΗΣ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ΚΛΑΔΟΣ ΑΣΦΑΛΕΙΑΣ</w:t>
      </w:r>
      <w:r w:rsidR="008B13F5" w:rsidRPr="00B54BE8">
        <w:rPr>
          <w:rFonts w:ascii="Calibri" w:hAnsi="Calibri"/>
          <w:bCs/>
          <w:sz w:val="28"/>
          <w:szCs w:val="28"/>
        </w:rPr>
        <w:t xml:space="preserve"> ΚΑΙ ΑΣΤΥΝΟΜΕΥΣΗΣ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ΔΙΕΥΘΥΝΣΗ  ΔΙΩΞΗΣ ΝΑΡΚΩΤΙΚΩΝ &amp; ΛΑΘΡΕΜΠΟΡΙΟΥ</w:t>
      </w:r>
    </w:p>
    <w:p w:rsidR="00553CFF" w:rsidRPr="003B0A7E" w:rsidRDefault="00FE7C8F" w:rsidP="009903F2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ΤΜΗΜΑ ΔΙΩΞΗΣ ΝΑΡΚΩΤΙΚΩΝ</w:t>
      </w:r>
    </w:p>
    <w:p w:rsidR="009903F2" w:rsidRPr="003B0A7E" w:rsidRDefault="009903F2" w:rsidP="002F38D5">
      <w:pPr>
        <w:rPr>
          <w:rFonts w:ascii="Calibri" w:hAnsi="Calibri"/>
          <w:bCs/>
          <w:sz w:val="28"/>
          <w:szCs w:val="28"/>
        </w:rPr>
      </w:pPr>
    </w:p>
    <w:p w:rsidR="0063399D" w:rsidRPr="006B1537" w:rsidRDefault="0063399D" w:rsidP="00F62F79">
      <w:pPr>
        <w:pStyle w:val="2"/>
        <w:rPr>
          <w:rFonts w:ascii="Calibri" w:hAnsi="Calibri"/>
          <w:bCs w:val="0"/>
          <w:sz w:val="28"/>
          <w:szCs w:val="28"/>
        </w:rPr>
      </w:pPr>
      <w:r w:rsidRPr="00B54BE8">
        <w:rPr>
          <w:rFonts w:ascii="Calibri" w:hAnsi="Calibri"/>
          <w:sz w:val="28"/>
          <w:szCs w:val="28"/>
        </w:rPr>
        <w:t>ΠΙΝΑΚΑΣ</w:t>
      </w:r>
      <w:r w:rsidR="00565963" w:rsidRPr="00B54BE8">
        <w:rPr>
          <w:rFonts w:ascii="Calibri" w:hAnsi="Calibri"/>
          <w:sz w:val="28"/>
          <w:szCs w:val="28"/>
        </w:rPr>
        <w:t xml:space="preserve"> </w:t>
      </w:r>
      <w:r w:rsidRPr="00B54BE8">
        <w:rPr>
          <w:rFonts w:ascii="Calibri" w:hAnsi="Calibri"/>
          <w:sz w:val="28"/>
          <w:szCs w:val="28"/>
        </w:rPr>
        <w:t>ΚΑΤΑΣΧΕΣΕΩΝ ΝΑΡΚΩΤΙΚΩΝ ΟΥΣΙΩΝ</w:t>
      </w:r>
      <w:r w:rsidRPr="00B54BE8">
        <w:rPr>
          <w:rFonts w:ascii="Calibri" w:hAnsi="Calibri"/>
          <w:bCs w:val="0"/>
          <w:sz w:val="28"/>
          <w:szCs w:val="28"/>
        </w:rPr>
        <w:t xml:space="preserve"> </w:t>
      </w:r>
      <w:r w:rsidR="00C33532" w:rsidRPr="00B54BE8">
        <w:rPr>
          <w:rFonts w:ascii="Calibri" w:hAnsi="Calibri"/>
          <w:bCs w:val="0"/>
          <w:sz w:val="28"/>
          <w:szCs w:val="28"/>
        </w:rPr>
        <w:t>ΜΗΝΟΣ</w:t>
      </w:r>
      <w:r w:rsidR="007C3494">
        <w:rPr>
          <w:rFonts w:ascii="Calibri" w:hAnsi="Calibri"/>
          <w:bCs w:val="0"/>
          <w:sz w:val="28"/>
          <w:szCs w:val="28"/>
        </w:rPr>
        <w:t xml:space="preserve"> </w:t>
      </w:r>
      <w:r w:rsidR="002F38D5">
        <w:rPr>
          <w:rFonts w:ascii="Calibri" w:hAnsi="Calibri"/>
          <w:bCs w:val="0"/>
          <w:sz w:val="28"/>
          <w:szCs w:val="28"/>
        </w:rPr>
        <w:t>ΝΟΕΜΒΡΙΟΥ</w:t>
      </w:r>
      <w:r w:rsidR="006B1537">
        <w:rPr>
          <w:rFonts w:ascii="Calibri" w:hAnsi="Calibri"/>
          <w:bCs w:val="0"/>
          <w:sz w:val="28"/>
          <w:szCs w:val="28"/>
        </w:rPr>
        <w:t xml:space="preserve"> 20</w:t>
      </w:r>
      <w:r w:rsidR="00F63CBE">
        <w:rPr>
          <w:rFonts w:ascii="Calibri" w:hAnsi="Calibri"/>
          <w:bCs w:val="0"/>
          <w:sz w:val="28"/>
          <w:szCs w:val="28"/>
        </w:rPr>
        <w:t>21</w:t>
      </w:r>
    </w:p>
    <w:p w:rsidR="00EC6519" w:rsidRPr="00EC6519" w:rsidRDefault="00EC6519" w:rsidP="00EC6519"/>
    <w:tbl>
      <w:tblPr>
        <w:tblW w:w="8743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39"/>
        <w:gridCol w:w="4104"/>
      </w:tblGrid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F82373" w:rsidP="00F81528">
            <w:p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ΑΡΜΟΔΙΑ ΑΡΧΗ</w:t>
            </w:r>
          </w:p>
        </w:tc>
        <w:tc>
          <w:tcPr>
            <w:tcW w:w="4044" w:type="dxa"/>
            <w:shd w:val="clear" w:color="auto" w:fill="auto"/>
          </w:tcPr>
          <w:p w:rsidR="00F82373" w:rsidRPr="00F63CBE" w:rsidRDefault="00F82373" w:rsidP="00BB6707">
            <w:pPr>
              <w:pStyle w:val="4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ΛΙΜΕΝΙΚΟ ΣΩΜΑ</w:t>
            </w:r>
          </w:p>
        </w:tc>
      </w:tr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F82373" w:rsidP="00F8152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ΥΠΟΘΕΣΕΙΣ</w:t>
            </w:r>
          </w:p>
        </w:tc>
        <w:tc>
          <w:tcPr>
            <w:tcW w:w="4044" w:type="dxa"/>
            <w:shd w:val="clear" w:color="auto" w:fill="auto"/>
          </w:tcPr>
          <w:p w:rsidR="00F82373" w:rsidRPr="002F38D5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</w:tr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C33532" w:rsidP="00F8152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Cs/>
                <w:sz w:val="28"/>
                <w:szCs w:val="28"/>
              </w:rPr>
              <w:t>Α)</w:t>
            </w: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7C716A" w:rsidRPr="00F63CBE">
              <w:rPr>
                <w:rFonts w:ascii="Calibri" w:hAnsi="Calibri"/>
                <w:b/>
                <w:bCs/>
                <w:sz w:val="28"/>
                <w:szCs w:val="28"/>
              </w:rPr>
              <w:t>ΚΑΤΗΓΟΡΗΘΕΝΤΑ ΑΤΟΜΑ</w:t>
            </w:r>
          </w:p>
          <w:p w:rsidR="00C33532" w:rsidRPr="00F63CBE" w:rsidRDefault="00C33532" w:rsidP="00F81528">
            <w:pPr>
              <w:ind w:left="3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Cs/>
                <w:sz w:val="28"/>
                <w:szCs w:val="28"/>
              </w:rPr>
              <w:t>Β)</w:t>
            </w: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ΣΥΛΛΗΦΘΕΝΤΑ   ΑΤΟΜΑ</w:t>
            </w:r>
          </w:p>
        </w:tc>
        <w:tc>
          <w:tcPr>
            <w:tcW w:w="4044" w:type="dxa"/>
            <w:shd w:val="clear" w:color="auto" w:fill="auto"/>
          </w:tcPr>
          <w:p w:rsidR="006B1537" w:rsidRPr="00362D54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  <w:p w:rsidR="00D07296" w:rsidRPr="00362D54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</w:tr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F82373" w:rsidP="00F8152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ΚΑΝΝΑΒΗ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-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ΚΑΝΝΑΒΙΝΟΕΙΔΗ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F82373" w:rsidRPr="00F63CBE" w:rsidRDefault="00F82373" w:rsidP="00BB6707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F82373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721843" w:rsidRPr="002F38D5" w:rsidRDefault="006B1537" w:rsidP="002F38D5">
            <w:pPr>
              <w:ind w:left="340"/>
              <w:jc w:val="both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Α)</w:t>
            </w:r>
            <w:r w:rsidR="00F82373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24531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82373" w:rsidRPr="00F63CBE">
              <w:rPr>
                <w:rFonts w:ascii="Calibri" w:hAnsi="Calibri"/>
                <w:sz w:val="28"/>
                <w:szCs w:val="28"/>
              </w:rPr>
              <w:t>ΑΚΑΤΕΡΓΑΣΤΗ ΚΑΝΝΑΒΗ</w:t>
            </w:r>
          </w:p>
          <w:p w:rsidR="00475BBC" w:rsidRPr="00475BBC" w:rsidRDefault="00475BBC" w:rsidP="00F8152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     </w:t>
            </w:r>
            <w:r w:rsidR="002F38D5">
              <w:rPr>
                <w:rFonts w:ascii="Calibri" w:hAnsi="Calibri"/>
                <w:sz w:val="28"/>
                <w:szCs w:val="28"/>
              </w:rPr>
              <w:t>Β</w:t>
            </w:r>
            <w:r>
              <w:rPr>
                <w:rFonts w:ascii="Calibri" w:hAnsi="Calibri"/>
                <w:sz w:val="28"/>
                <w:szCs w:val="28"/>
              </w:rPr>
              <w:t>) ΔΕΝΔΡΥΛΛΙΑ</w:t>
            </w:r>
          </w:p>
        </w:tc>
        <w:tc>
          <w:tcPr>
            <w:tcW w:w="4044" w:type="dxa"/>
            <w:shd w:val="clear" w:color="auto" w:fill="auto"/>
          </w:tcPr>
          <w:p w:rsidR="00721843" w:rsidRPr="002F38D5" w:rsidRDefault="002F38D5" w:rsidP="002F38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112</w:t>
            </w:r>
            <w:r w:rsidR="00721843">
              <w:rPr>
                <w:rFonts w:ascii="Calibri" w:hAnsi="Calibri"/>
                <w:b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="006B1537" w:rsidRPr="00F63CB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475BBC" w:rsidRPr="002F38D5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</w:tr>
      <w:tr w:rsidR="00F35A49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35A49" w:rsidRPr="00F63CBE" w:rsidRDefault="00F35A49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ΟΠΙΟΥΧΑ</w:t>
            </w:r>
            <w:r w:rsidR="003F0B40" w:rsidRPr="00F63CBE">
              <w:rPr>
                <w:rFonts w:ascii="Calibri" w:hAnsi="Calibri"/>
                <w:b/>
                <w:sz w:val="28"/>
                <w:szCs w:val="28"/>
              </w:rPr>
              <w:t xml:space="preserve"> - ΟΠΙΟΕΙΔΗ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F35A49" w:rsidRPr="00F63CBE" w:rsidRDefault="00F35A49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F35A49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3B0A7E" w:rsidRPr="00954F67" w:rsidRDefault="00F35A49" w:rsidP="002F38D5">
            <w:pPr>
              <w:ind w:left="340"/>
              <w:jc w:val="both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ΗΡΩΙΝΗ</w:t>
            </w:r>
          </w:p>
        </w:tc>
        <w:tc>
          <w:tcPr>
            <w:tcW w:w="4044" w:type="dxa"/>
            <w:shd w:val="clear" w:color="auto" w:fill="auto"/>
          </w:tcPr>
          <w:p w:rsidR="003517C2" w:rsidRPr="002F38D5" w:rsidRDefault="002F38D5" w:rsidP="002F38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77</w:t>
            </w:r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</w:tc>
      </w:tr>
      <w:tr w:rsidR="001B5C16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1B5C16" w:rsidRPr="00F63CBE" w:rsidRDefault="001B5C16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ΔΙΕΡΓΕΤΙΚΑ</w:t>
            </w:r>
          </w:p>
        </w:tc>
        <w:tc>
          <w:tcPr>
            <w:tcW w:w="4044" w:type="dxa"/>
            <w:shd w:val="clear" w:color="auto" w:fill="auto"/>
          </w:tcPr>
          <w:p w:rsidR="001B5C16" w:rsidRPr="00F63CBE" w:rsidRDefault="001B5C16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1B5C16" w:rsidRPr="00F63CBE" w:rsidTr="002F38D5">
        <w:trPr>
          <w:trHeight w:val="532"/>
          <w:tblCellSpacing w:w="20" w:type="dxa"/>
        </w:trPr>
        <w:tc>
          <w:tcPr>
            <w:tcW w:w="4579" w:type="dxa"/>
            <w:shd w:val="clear" w:color="auto" w:fill="auto"/>
          </w:tcPr>
          <w:p w:rsidR="00243AAF" w:rsidRDefault="00566D6E" w:rsidP="002F38D5">
            <w:pPr>
              <w:ind w:left="340"/>
              <w:jc w:val="both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70663" w:rsidRPr="00F63CBE">
              <w:rPr>
                <w:rFonts w:ascii="Calibri" w:hAnsi="Calibri"/>
                <w:sz w:val="28"/>
                <w:szCs w:val="28"/>
              </w:rPr>
              <w:t>ΚΟΚΑΙΝ</w:t>
            </w:r>
            <w:r w:rsidR="001A101A">
              <w:rPr>
                <w:rFonts w:ascii="Calibri" w:hAnsi="Calibri"/>
                <w:sz w:val="28"/>
                <w:szCs w:val="28"/>
              </w:rPr>
              <w:t>Η</w:t>
            </w:r>
          </w:p>
          <w:p w:rsidR="002F38D5" w:rsidRPr="002F38D5" w:rsidRDefault="002F38D5" w:rsidP="002F38D5">
            <w:pPr>
              <w:ind w:left="34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ΚΡΥΣΤΑΛΛΙΚΗ ΜΕΘΑΜΦΕΤΑΜΙΝΗ</w:t>
            </w:r>
          </w:p>
        </w:tc>
        <w:tc>
          <w:tcPr>
            <w:tcW w:w="4044" w:type="dxa"/>
            <w:shd w:val="clear" w:color="auto" w:fill="auto"/>
          </w:tcPr>
          <w:p w:rsidR="00243AAF" w:rsidRDefault="002F38D5" w:rsidP="002F38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6,5</w:t>
            </w:r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2F38D5" w:rsidRPr="002F38D5" w:rsidRDefault="002F38D5" w:rsidP="002F38D5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77,7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</w:tc>
      </w:tr>
      <w:tr w:rsidR="00A04748" w:rsidRPr="004F167A" w:rsidTr="002F38D5">
        <w:trPr>
          <w:trHeight w:val="399"/>
          <w:tblCellSpacing w:w="20" w:type="dxa"/>
        </w:trPr>
        <w:tc>
          <w:tcPr>
            <w:tcW w:w="4579" w:type="dxa"/>
            <w:shd w:val="clear" w:color="auto" w:fill="auto"/>
          </w:tcPr>
          <w:p w:rsidR="00A04748" w:rsidRPr="00F63CBE" w:rsidRDefault="00A04748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ΠΑΡΑΙΣΘΗΣΙΟΓΟΝΑ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A04748" w:rsidRPr="00F63CBE" w:rsidRDefault="00A04748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A04748" w:rsidRPr="004F167A" w:rsidTr="002F38D5">
        <w:trPr>
          <w:trHeight w:val="400"/>
          <w:tblCellSpacing w:w="20" w:type="dxa"/>
        </w:trPr>
        <w:tc>
          <w:tcPr>
            <w:tcW w:w="4579" w:type="dxa"/>
            <w:shd w:val="clear" w:color="auto" w:fill="auto"/>
          </w:tcPr>
          <w:p w:rsidR="00F81528" w:rsidRPr="00475BBC" w:rsidRDefault="002F38D5" w:rsidP="00F81528">
            <w:pPr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E920A6">
              <w:rPr>
                <w:rFonts w:ascii="Calibri" w:hAnsi="Calibri"/>
                <w:sz w:val="28"/>
                <w:szCs w:val="28"/>
                <w:lang w:val="en-US"/>
              </w:rPr>
              <w:t>XTC</w:t>
            </w:r>
            <w:r w:rsidR="00F81528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  <w:shd w:val="clear" w:color="auto" w:fill="auto"/>
          </w:tcPr>
          <w:p w:rsidR="00F81528" w:rsidRPr="00475BBC" w:rsidRDefault="002F38D5" w:rsidP="002F38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3</w:t>
            </w:r>
            <w:r w:rsidR="00475BBC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475BBC" w:rsidRPr="00F63CBE">
              <w:rPr>
                <w:rFonts w:ascii="Calibri" w:hAnsi="Calibri"/>
                <w:b/>
                <w:sz w:val="28"/>
                <w:szCs w:val="28"/>
              </w:rPr>
              <w:t>δισκί</w:t>
            </w:r>
            <w:r>
              <w:rPr>
                <w:rFonts w:ascii="Calibri" w:hAnsi="Calibri"/>
                <w:b/>
                <w:sz w:val="28"/>
                <w:szCs w:val="28"/>
              </w:rPr>
              <w:t>α</w:t>
            </w:r>
          </w:p>
        </w:tc>
      </w:tr>
      <w:tr w:rsidR="003878E2" w:rsidRPr="004F167A" w:rsidTr="002F38D5">
        <w:trPr>
          <w:trHeight w:val="399"/>
          <w:tblCellSpacing w:w="20" w:type="dxa"/>
        </w:trPr>
        <w:tc>
          <w:tcPr>
            <w:tcW w:w="4579" w:type="dxa"/>
            <w:shd w:val="clear" w:color="auto" w:fill="auto"/>
          </w:tcPr>
          <w:p w:rsidR="003878E2" w:rsidRPr="00F63CBE" w:rsidRDefault="008E7598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ΨΥΧΟΤΡΟΠΕΣ ΟΥΣΙΕΣ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3878E2" w:rsidRPr="008E7598" w:rsidRDefault="003878E2" w:rsidP="00BB6707">
            <w:pPr>
              <w:tabs>
                <w:tab w:val="left" w:pos="2595"/>
                <w:tab w:val="right" w:pos="3934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E7598" w:rsidRPr="004F167A" w:rsidTr="002F38D5">
        <w:trPr>
          <w:trHeight w:val="399"/>
          <w:tblCellSpacing w:w="20" w:type="dxa"/>
        </w:trPr>
        <w:tc>
          <w:tcPr>
            <w:tcW w:w="4579" w:type="dxa"/>
            <w:shd w:val="clear" w:color="auto" w:fill="auto"/>
          </w:tcPr>
          <w:p w:rsidR="00F81528" w:rsidRPr="00475BBC" w:rsidRDefault="00F81528" w:rsidP="00475BBC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75BB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E7598" w:rsidRPr="00475BBC">
              <w:rPr>
                <w:rFonts w:ascii="Calibri" w:hAnsi="Calibri"/>
                <w:sz w:val="28"/>
                <w:szCs w:val="28"/>
              </w:rPr>
              <w:t>ΗΡΕΜΙΣΤΙΚΑ (Γενικά)</w:t>
            </w:r>
          </w:p>
        </w:tc>
        <w:tc>
          <w:tcPr>
            <w:tcW w:w="4044" w:type="dxa"/>
            <w:shd w:val="clear" w:color="auto" w:fill="auto"/>
          </w:tcPr>
          <w:p w:rsidR="00F81528" w:rsidRPr="00475BBC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</w:t>
            </w:r>
            <w:r w:rsidR="008E7598">
              <w:rPr>
                <w:rFonts w:ascii="Calibri" w:hAnsi="Calibri"/>
                <w:b/>
                <w:sz w:val="28"/>
                <w:szCs w:val="28"/>
              </w:rPr>
              <w:t xml:space="preserve"> δισκία</w:t>
            </w:r>
          </w:p>
        </w:tc>
      </w:tr>
      <w:tr w:rsidR="008E7598" w:rsidRPr="004F167A" w:rsidTr="002F38D5">
        <w:trPr>
          <w:trHeight w:val="399"/>
          <w:tblCellSpacing w:w="20" w:type="dxa"/>
        </w:trPr>
        <w:tc>
          <w:tcPr>
            <w:tcW w:w="4579" w:type="dxa"/>
            <w:shd w:val="clear" w:color="auto" w:fill="auto"/>
          </w:tcPr>
          <w:p w:rsidR="008E7598" w:rsidRPr="00E920A6" w:rsidRDefault="00E920A6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ΚΑΤΑΣΧΕΘΕΝΤΑ ΠΟΣΑ</w:t>
            </w:r>
          </w:p>
        </w:tc>
        <w:tc>
          <w:tcPr>
            <w:tcW w:w="4044" w:type="dxa"/>
            <w:shd w:val="clear" w:color="auto" w:fill="auto"/>
          </w:tcPr>
          <w:p w:rsidR="008E7598" w:rsidRPr="002F38D5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230</w:t>
            </w:r>
            <w:r w:rsidR="00E920A6">
              <w:rPr>
                <w:rFonts w:ascii="Calibri" w:hAnsi="Calibri"/>
                <w:b/>
                <w:sz w:val="28"/>
                <w:szCs w:val="28"/>
              </w:rPr>
              <w:t xml:space="preserve"> ΕΥΡΩ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- 1 </w:t>
            </w:r>
            <w:r>
              <w:rPr>
                <w:rFonts w:ascii="Calibri" w:hAnsi="Calibri"/>
                <w:b/>
                <w:sz w:val="28"/>
                <w:szCs w:val="28"/>
              </w:rPr>
              <w:t>Δ/Κ</w:t>
            </w:r>
          </w:p>
        </w:tc>
      </w:tr>
    </w:tbl>
    <w:p w:rsidR="00E474F8" w:rsidRPr="008E7598" w:rsidRDefault="00E474F8" w:rsidP="00E474F8">
      <w:pPr>
        <w:rPr>
          <w:rFonts w:ascii="Calibri" w:hAnsi="Calibri"/>
        </w:rPr>
      </w:pPr>
    </w:p>
    <w:sectPr w:rsidR="00E474F8" w:rsidRPr="008E7598" w:rsidSect="0063399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60"/>
    <w:multiLevelType w:val="hybridMultilevel"/>
    <w:tmpl w:val="E362D66A"/>
    <w:lvl w:ilvl="0" w:tplc="4C76ADE0">
      <w:start w:val="1"/>
      <w:numFmt w:val="decimal"/>
      <w:lvlText w:val="%1"/>
      <w:lvlJc w:val="left"/>
      <w:pPr>
        <w:ind w:left="18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07" w:hanging="360"/>
      </w:pPr>
    </w:lvl>
    <w:lvl w:ilvl="2" w:tplc="0408001B" w:tentative="1">
      <w:start w:val="1"/>
      <w:numFmt w:val="lowerRoman"/>
      <w:lvlText w:val="%3."/>
      <w:lvlJc w:val="right"/>
      <w:pPr>
        <w:ind w:left="3327" w:hanging="180"/>
      </w:pPr>
    </w:lvl>
    <w:lvl w:ilvl="3" w:tplc="0408000F" w:tentative="1">
      <w:start w:val="1"/>
      <w:numFmt w:val="decimal"/>
      <w:lvlText w:val="%4."/>
      <w:lvlJc w:val="left"/>
      <w:pPr>
        <w:ind w:left="4047" w:hanging="360"/>
      </w:pPr>
    </w:lvl>
    <w:lvl w:ilvl="4" w:tplc="04080019" w:tentative="1">
      <w:start w:val="1"/>
      <w:numFmt w:val="lowerLetter"/>
      <w:lvlText w:val="%5."/>
      <w:lvlJc w:val="left"/>
      <w:pPr>
        <w:ind w:left="4767" w:hanging="360"/>
      </w:pPr>
    </w:lvl>
    <w:lvl w:ilvl="5" w:tplc="0408001B" w:tentative="1">
      <w:start w:val="1"/>
      <w:numFmt w:val="lowerRoman"/>
      <w:lvlText w:val="%6."/>
      <w:lvlJc w:val="right"/>
      <w:pPr>
        <w:ind w:left="5487" w:hanging="180"/>
      </w:pPr>
    </w:lvl>
    <w:lvl w:ilvl="6" w:tplc="0408000F" w:tentative="1">
      <w:start w:val="1"/>
      <w:numFmt w:val="decimal"/>
      <w:lvlText w:val="%7."/>
      <w:lvlJc w:val="left"/>
      <w:pPr>
        <w:ind w:left="6207" w:hanging="360"/>
      </w:pPr>
    </w:lvl>
    <w:lvl w:ilvl="7" w:tplc="04080019" w:tentative="1">
      <w:start w:val="1"/>
      <w:numFmt w:val="lowerLetter"/>
      <w:lvlText w:val="%8."/>
      <w:lvlJc w:val="left"/>
      <w:pPr>
        <w:ind w:left="6927" w:hanging="360"/>
      </w:pPr>
    </w:lvl>
    <w:lvl w:ilvl="8" w:tplc="0408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>
    <w:nsid w:val="045C7476"/>
    <w:multiLevelType w:val="hybridMultilevel"/>
    <w:tmpl w:val="7444FA16"/>
    <w:lvl w:ilvl="0" w:tplc="E95E4AD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CE0"/>
    <w:multiLevelType w:val="hybridMultilevel"/>
    <w:tmpl w:val="C36EFC9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C1C"/>
    <w:multiLevelType w:val="hybridMultilevel"/>
    <w:tmpl w:val="9160A654"/>
    <w:lvl w:ilvl="0" w:tplc="9202CC1A">
      <w:start w:val="16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33BF"/>
    <w:multiLevelType w:val="hybridMultilevel"/>
    <w:tmpl w:val="36189776"/>
    <w:lvl w:ilvl="0" w:tplc="DC1CC5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47F35"/>
    <w:multiLevelType w:val="hybridMultilevel"/>
    <w:tmpl w:val="7EC27AD0"/>
    <w:lvl w:ilvl="0" w:tplc="D7D487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6A0"/>
    <w:multiLevelType w:val="hybridMultilevel"/>
    <w:tmpl w:val="98A69E4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3C06"/>
    <w:multiLevelType w:val="hybridMultilevel"/>
    <w:tmpl w:val="754EC390"/>
    <w:lvl w:ilvl="0" w:tplc="649AE3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4864"/>
    <w:multiLevelType w:val="hybridMultilevel"/>
    <w:tmpl w:val="C2585324"/>
    <w:lvl w:ilvl="0" w:tplc="431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613F4"/>
    <w:multiLevelType w:val="hybridMultilevel"/>
    <w:tmpl w:val="8D3A7018"/>
    <w:lvl w:ilvl="0" w:tplc="68748B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36C"/>
    <w:rsid w:val="0002293B"/>
    <w:rsid w:val="00045FBB"/>
    <w:rsid w:val="000476AB"/>
    <w:rsid w:val="00057519"/>
    <w:rsid w:val="00075D4E"/>
    <w:rsid w:val="00097A4F"/>
    <w:rsid w:val="000A2978"/>
    <w:rsid w:val="000A4CA2"/>
    <w:rsid w:val="000A4E65"/>
    <w:rsid w:val="000B070A"/>
    <w:rsid w:val="000B5027"/>
    <w:rsid w:val="000B6EFE"/>
    <w:rsid w:val="000D0211"/>
    <w:rsid w:val="000D5F34"/>
    <w:rsid w:val="000E32F7"/>
    <w:rsid w:val="001377D0"/>
    <w:rsid w:val="001530D4"/>
    <w:rsid w:val="0017184A"/>
    <w:rsid w:val="001774CF"/>
    <w:rsid w:val="00187E6D"/>
    <w:rsid w:val="00194BF1"/>
    <w:rsid w:val="001A101A"/>
    <w:rsid w:val="001A52BD"/>
    <w:rsid w:val="001B529F"/>
    <w:rsid w:val="001B5C16"/>
    <w:rsid w:val="001C175D"/>
    <w:rsid w:val="001C79E3"/>
    <w:rsid w:val="00207774"/>
    <w:rsid w:val="0022783F"/>
    <w:rsid w:val="002348EF"/>
    <w:rsid w:val="00243AAF"/>
    <w:rsid w:val="00245B1B"/>
    <w:rsid w:val="0024634F"/>
    <w:rsid w:val="00276893"/>
    <w:rsid w:val="002876C0"/>
    <w:rsid w:val="00292C0E"/>
    <w:rsid w:val="00297E86"/>
    <w:rsid w:val="002B3286"/>
    <w:rsid w:val="002C6FE0"/>
    <w:rsid w:val="002E1669"/>
    <w:rsid w:val="002E2828"/>
    <w:rsid w:val="002F2A9D"/>
    <w:rsid w:val="002F38D5"/>
    <w:rsid w:val="002F3EF3"/>
    <w:rsid w:val="0030151E"/>
    <w:rsid w:val="0031211F"/>
    <w:rsid w:val="00347D8B"/>
    <w:rsid w:val="003517C2"/>
    <w:rsid w:val="00362D54"/>
    <w:rsid w:val="003878E2"/>
    <w:rsid w:val="00391BC4"/>
    <w:rsid w:val="003B0A7E"/>
    <w:rsid w:val="003E69D4"/>
    <w:rsid w:val="003E7FC9"/>
    <w:rsid w:val="003F0B40"/>
    <w:rsid w:val="0040285D"/>
    <w:rsid w:val="0040430B"/>
    <w:rsid w:val="004044E3"/>
    <w:rsid w:val="00410558"/>
    <w:rsid w:val="004403C8"/>
    <w:rsid w:val="00442CAA"/>
    <w:rsid w:val="004570B1"/>
    <w:rsid w:val="00475BBC"/>
    <w:rsid w:val="00486000"/>
    <w:rsid w:val="004953AF"/>
    <w:rsid w:val="004A23B8"/>
    <w:rsid w:val="004A336C"/>
    <w:rsid w:val="004A7F9F"/>
    <w:rsid w:val="004B0FEF"/>
    <w:rsid w:val="004B3EB8"/>
    <w:rsid w:val="004C540E"/>
    <w:rsid w:val="004D4364"/>
    <w:rsid w:val="004E3312"/>
    <w:rsid w:val="004F167A"/>
    <w:rsid w:val="005029A2"/>
    <w:rsid w:val="00524531"/>
    <w:rsid w:val="00553CFF"/>
    <w:rsid w:val="00564FC5"/>
    <w:rsid w:val="00565963"/>
    <w:rsid w:val="00566D6E"/>
    <w:rsid w:val="00572E56"/>
    <w:rsid w:val="0057796C"/>
    <w:rsid w:val="00597CE2"/>
    <w:rsid w:val="005A46F6"/>
    <w:rsid w:val="005B4871"/>
    <w:rsid w:val="005C1BA3"/>
    <w:rsid w:val="005E1B16"/>
    <w:rsid w:val="005E6D4E"/>
    <w:rsid w:val="005F0F8A"/>
    <w:rsid w:val="006009F3"/>
    <w:rsid w:val="00610ADC"/>
    <w:rsid w:val="006125A4"/>
    <w:rsid w:val="00615026"/>
    <w:rsid w:val="0063399D"/>
    <w:rsid w:val="00653538"/>
    <w:rsid w:val="006728E7"/>
    <w:rsid w:val="00677153"/>
    <w:rsid w:val="00681862"/>
    <w:rsid w:val="0068675A"/>
    <w:rsid w:val="00687C8C"/>
    <w:rsid w:val="006A2318"/>
    <w:rsid w:val="006A2F59"/>
    <w:rsid w:val="006B1537"/>
    <w:rsid w:val="006B52F3"/>
    <w:rsid w:val="006C2A11"/>
    <w:rsid w:val="006D1757"/>
    <w:rsid w:val="006E00AD"/>
    <w:rsid w:val="006F18B2"/>
    <w:rsid w:val="006F3F08"/>
    <w:rsid w:val="006F486D"/>
    <w:rsid w:val="006F4E64"/>
    <w:rsid w:val="006F680E"/>
    <w:rsid w:val="00721843"/>
    <w:rsid w:val="00742C53"/>
    <w:rsid w:val="007616E2"/>
    <w:rsid w:val="00767528"/>
    <w:rsid w:val="00780A51"/>
    <w:rsid w:val="007828B7"/>
    <w:rsid w:val="00790665"/>
    <w:rsid w:val="007931FF"/>
    <w:rsid w:val="0079554F"/>
    <w:rsid w:val="007A4B2F"/>
    <w:rsid w:val="007B0F01"/>
    <w:rsid w:val="007C3494"/>
    <w:rsid w:val="007C53D9"/>
    <w:rsid w:val="007C61F3"/>
    <w:rsid w:val="007C6C03"/>
    <w:rsid w:val="007C716A"/>
    <w:rsid w:val="007E06DB"/>
    <w:rsid w:val="007E1146"/>
    <w:rsid w:val="007F34AC"/>
    <w:rsid w:val="007F62D9"/>
    <w:rsid w:val="00816DCD"/>
    <w:rsid w:val="00820E83"/>
    <w:rsid w:val="00824E2C"/>
    <w:rsid w:val="0083536C"/>
    <w:rsid w:val="008922D2"/>
    <w:rsid w:val="00892528"/>
    <w:rsid w:val="00895659"/>
    <w:rsid w:val="008A00DA"/>
    <w:rsid w:val="008A5153"/>
    <w:rsid w:val="008B13F5"/>
    <w:rsid w:val="008C3D0D"/>
    <w:rsid w:val="008C6F85"/>
    <w:rsid w:val="008D2713"/>
    <w:rsid w:val="008D45B2"/>
    <w:rsid w:val="008E2D34"/>
    <w:rsid w:val="008E6E90"/>
    <w:rsid w:val="008E7598"/>
    <w:rsid w:val="008E7F30"/>
    <w:rsid w:val="009048EB"/>
    <w:rsid w:val="0092274A"/>
    <w:rsid w:val="0093443B"/>
    <w:rsid w:val="0093504A"/>
    <w:rsid w:val="00935C41"/>
    <w:rsid w:val="009362E1"/>
    <w:rsid w:val="009429E4"/>
    <w:rsid w:val="0094671C"/>
    <w:rsid w:val="00950757"/>
    <w:rsid w:val="009522C9"/>
    <w:rsid w:val="00954F67"/>
    <w:rsid w:val="00966E00"/>
    <w:rsid w:val="009903F2"/>
    <w:rsid w:val="00994EE1"/>
    <w:rsid w:val="009A40E9"/>
    <w:rsid w:val="009D4F7A"/>
    <w:rsid w:val="00A04748"/>
    <w:rsid w:val="00A06717"/>
    <w:rsid w:val="00A112B5"/>
    <w:rsid w:val="00A1736E"/>
    <w:rsid w:val="00A22E53"/>
    <w:rsid w:val="00A23FD2"/>
    <w:rsid w:val="00A31B89"/>
    <w:rsid w:val="00A369E0"/>
    <w:rsid w:val="00A3781B"/>
    <w:rsid w:val="00A430B8"/>
    <w:rsid w:val="00A50161"/>
    <w:rsid w:val="00A75374"/>
    <w:rsid w:val="00AA5F62"/>
    <w:rsid w:val="00AA7574"/>
    <w:rsid w:val="00AB39CC"/>
    <w:rsid w:val="00AB5E3D"/>
    <w:rsid w:val="00AC140E"/>
    <w:rsid w:val="00AD3E1E"/>
    <w:rsid w:val="00AD66E1"/>
    <w:rsid w:val="00AE24EC"/>
    <w:rsid w:val="00AE2C51"/>
    <w:rsid w:val="00AE5B24"/>
    <w:rsid w:val="00AE632F"/>
    <w:rsid w:val="00AE7742"/>
    <w:rsid w:val="00AF0558"/>
    <w:rsid w:val="00AF3512"/>
    <w:rsid w:val="00AF6DDD"/>
    <w:rsid w:val="00B02607"/>
    <w:rsid w:val="00B02F4B"/>
    <w:rsid w:val="00B1478C"/>
    <w:rsid w:val="00B227D2"/>
    <w:rsid w:val="00B25FAC"/>
    <w:rsid w:val="00B3056C"/>
    <w:rsid w:val="00B427D5"/>
    <w:rsid w:val="00B44ECE"/>
    <w:rsid w:val="00B54BE8"/>
    <w:rsid w:val="00B673CC"/>
    <w:rsid w:val="00B71028"/>
    <w:rsid w:val="00B86C73"/>
    <w:rsid w:val="00BA22A3"/>
    <w:rsid w:val="00BB6707"/>
    <w:rsid w:val="00BD51FC"/>
    <w:rsid w:val="00BE1110"/>
    <w:rsid w:val="00BE4D09"/>
    <w:rsid w:val="00BE6DE1"/>
    <w:rsid w:val="00C0028D"/>
    <w:rsid w:val="00C04289"/>
    <w:rsid w:val="00C1641C"/>
    <w:rsid w:val="00C33532"/>
    <w:rsid w:val="00C34FB3"/>
    <w:rsid w:val="00C36E6C"/>
    <w:rsid w:val="00C54BDC"/>
    <w:rsid w:val="00C77F02"/>
    <w:rsid w:val="00C80840"/>
    <w:rsid w:val="00C81295"/>
    <w:rsid w:val="00C81CD6"/>
    <w:rsid w:val="00C85737"/>
    <w:rsid w:val="00C9328D"/>
    <w:rsid w:val="00C94C61"/>
    <w:rsid w:val="00C9673F"/>
    <w:rsid w:val="00CB61BB"/>
    <w:rsid w:val="00CC22DF"/>
    <w:rsid w:val="00CD70F8"/>
    <w:rsid w:val="00CE1547"/>
    <w:rsid w:val="00CF72AD"/>
    <w:rsid w:val="00D03C02"/>
    <w:rsid w:val="00D07296"/>
    <w:rsid w:val="00D07790"/>
    <w:rsid w:val="00D12CB6"/>
    <w:rsid w:val="00D209E7"/>
    <w:rsid w:val="00D22F67"/>
    <w:rsid w:val="00D32A0A"/>
    <w:rsid w:val="00D4704C"/>
    <w:rsid w:val="00D5667B"/>
    <w:rsid w:val="00D819FC"/>
    <w:rsid w:val="00D95385"/>
    <w:rsid w:val="00DD1495"/>
    <w:rsid w:val="00DD49A0"/>
    <w:rsid w:val="00DE32DF"/>
    <w:rsid w:val="00E0153F"/>
    <w:rsid w:val="00E14EEB"/>
    <w:rsid w:val="00E369CB"/>
    <w:rsid w:val="00E43811"/>
    <w:rsid w:val="00E43DB4"/>
    <w:rsid w:val="00E474F8"/>
    <w:rsid w:val="00E64D5D"/>
    <w:rsid w:val="00E727A7"/>
    <w:rsid w:val="00E8087D"/>
    <w:rsid w:val="00E86E26"/>
    <w:rsid w:val="00E920A6"/>
    <w:rsid w:val="00E94399"/>
    <w:rsid w:val="00EA4B89"/>
    <w:rsid w:val="00EB040D"/>
    <w:rsid w:val="00EB6B4B"/>
    <w:rsid w:val="00EC308C"/>
    <w:rsid w:val="00EC6519"/>
    <w:rsid w:val="00ED094F"/>
    <w:rsid w:val="00EE78B0"/>
    <w:rsid w:val="00F0712B"/>
    <w:rsid w:val="00F15236"/>
    <w:rsid w:val="00F16232"/>
    <w:rsid w:val="00F16652"/>
    <w:rsid w:val="00F3236A"/>
    <w:rsid w:val="00F35A49"/>
    <w:rsid w:val="00F4204D"/>
    <w:rsid w:val="00F43419"/>
    <w:rsid w:val="00F4500C"/>
    <w:rsid w:val="00F533B7"/>
    <w:rsid w:val="00F6193D"/>
    <w:rsid w:val="00F62F79"/>
    <w:rsid w:val="00F63CBE"/>
    <w:rsid w:val="00F70663"/>
    <w:rsid w:val="00F7439F"/>
    <w:rsid w:val="00F74F3D"/>
    <w:rsid w:val="00F764ED"/>
    <w:rsid w:val="00F81528"/>
    <w:rsid w:val="00F82373"/>
    <w:rsid w:val="00F84274"/>
    <w:rsid w:val="00F9306C"/>
    <w:rsid w:val="00FA2B87"/>
    <w:rsid w:val="00FA3DA1"/>
    <w:rsid w:val="00FC3C0C"/>
    <w:rsid w:val="00FE7793"/>
    <w:rsid w:val="00FE7C8F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73"/>
    <w:rPr>
      <w:sz w:val="24"/>
      <w:szCs w:val="24"/>
    </w:rPr>
  </w:style>
  <w:style w:type="paragraph" w:styleId="1">
    <w:name w:val="heading 1"/>
    <w:basedOn w:val="a"/>
    <w:next w:val="a"/>
    <w:qFormat/>
    <w:rsid w:val="00F823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2373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F82373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F8237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5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ABBC-E5D8-4BBE-A5E1-A417D5B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ΕΜΠΟΡΙΚΗΣ ΝΑΥΤΙΛΙΑΣ</vt:lpstr>
    </vt:vector>
  </TitlesOfParts>
  <Company>Lenovo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ΕΜΠΟΡΙΚΗΣ ΝΑΥΤΙΛΙΑΣ</dc:title>
  <dc:creator>expert</dc:creator>
  <cp:lastModifiedBy>Moros</cp:lastModifiedBy>
  <cp:revision>2</cp:revision>
  <cp:lastPrinted>2021-04-29T06:09:00Z</cp:lastPrinted>
  <dcterms:created xsi:type="dcterms:W3CDTF">2021-12-01T08:05:00Z</dcterms:created>
  <dcterms:modified xsi:type="dcterms:W3CDTF">2021-12-01T08:05:00Z</dcterms:modified>
</cp:coreProperties>
</file>